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A041E" w14:textId="77777777" w:rsidR="00692694" w:rsidRPr="00692694" w:rsidRDefault="00692694" w:rsidP="007E5651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692694">
        <w:rPr>
          <w:rFonts w:cs="B Nazanin" w:hint="cs"/>
          <w:b/>
          <w:bCs/>
          <w:sz w:val="24"/>
          <w:szCs w:val="24"/>
          <w:rtl/>
          <w:lang w:bidi="fa-IR"/>
        </w:rPr>
        <w:t>وزارت جهاد کشاورزی</w:t>
      </w:r>
    </w:p>
    <w:p w14:paraId="361CC399" w14:textId="77777777" w:rsidR="00692694" w:rsidRPr="00692694" w:rsidRDefault="00692694" w:rsidP="007E5651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692694">
        <w:rPr>
          <w:rFonts w:cs="B Nazanin" w:hint="cs"/>
          <w:b/>
          <w:bCs/>
          <w:sz w:val="24"/>
          <w:szCs w:val="24"/>
          <w:rtl/>
          <w:lang w:bidi="fa-IR"/>
        </w:rPr>
        <w:t>سازمان تحقیقات، آموزش و ترویج کشاورزی</w:t>
      </w:r>
    </w:p>
    <w:p w14:paraId="0888901D" w14:textId="77777777" w:rsidR="00692694" w:rsidRDefault="00692694" w:rsidP="007E5651">
      <w:pPr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92694">
        <w:rPr>
          <w:rFonts w:cs="B Nazanin" w:hint="cs"/>
          <w:b/>
          <w:bCs/>
          <w:sz w:val="24"/>
          <w:szCs w:val="24"/>
          <w:rtl/>
          <w:lang w:bidi="fa-IR"/>
        </w:rPr>
        <w:t xml:space="preserve">ستاد اجرایی برگزاری </w:t>
      </w:r>
      <w:r w:rsidR="00726B4B" w:rsidRPr="00692694">
        <w:rPr>
          <w:rFonts w:cs="B Nazanin" w:hint="cs"/>
          <w:b/>
          <w:bCs/>
          <w:sz w:val="24"/>
          <w:szCs w:val="24"/>
          <w:rtl/>
          <w:lang w:bidi="fa-IR"/>
        </w:rPr>
        <w:t>سی و هشتمین دوره شناسایی ، انتخاب و معرفی برگزیدگان بخش کشاورزی</w:t>
      </w:r>
      <w:r w:rsidRPr="0069269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7A0D5F9B" w14:textId="77777777" w:rsidR="00EE7799" w:rsidRPr="00692694" w:rsidRDefault="00692694" w:rsidP="007E5651">
      <w:pPr>
        <w:bidi/>
        <w:spacing w:after="0" w:line="240" w:lineRule="auto"/>
        <w:jc w:val="center"/>
        <w:rPr>
          <w:rFonts w:cs="B Titr"/>
          <w:b/>
          <w:bCs/>
          <w:sz w:val="36"/>
          <w:szCs w:val="36"/>
          <w:rtl/>
          <w:lang w:bidi="fa-IR"/>
        </w:rPr>
      </w:pPr>
      <w:r w:rsidRPr="00692694">
        <w:rPr>
          <w:rFonts w:cs="B Titr" w:hint="cs"/>
          <w:b/>
          <w:bCs/>
          <w:sz w:val="36"/>
          <w:szCs w:val="36"/>
          <w:rtl/>
          <w:lang w:bidi="fa-IR"/>
        </w:rPr>
        <w:t xml:space="preserve">موارد الحاقی به آیین نامه و دستورالعمل اجرایی مصوب 1395 </w:t>
      </w:r>
    </w:p>
    <w:p w14:paraId="6E19AA8D" w14:textId="77777777" w:rsidR="00A02385" w:rsidRPr="00A02385" w:rsidRDefault="00A02385" w:rsidP="007E5651">
      <w:pPr>
        <w:bidi/>
        <w:spacing w:after="0" w:line="240" w:lineRule="auto"/>
        <w:jc w:val="both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0C795F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مؤلفه‌ها</w:t>
      </w:r>
      <w:r w:rsidRPr="00A02385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شاخص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های</w:t>
      </w:r>
      <w:r w:rsidRPr="00A02385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کلیدی</w:t>
      </w:r>
      <w:r w:rsidRPr="00A02385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عملکرد</w:t>
      </w:r>
    </w:p>
    <w:p w14:paraId="69B0DD21" w14:textId="49BFB758" w:rsidR="00A02385" w:rsidRPr="00A02385" w:rsidRDefault="00A02385" w:rsidP="00CD77D0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مؤلفه‌های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کلی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برای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شناسایی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انتخاب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برگزیدگان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بخش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کشاورزی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عبارتند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از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: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بهره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وری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عوامل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تولید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(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آب،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خاک،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ذخایر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ژنتیکی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...)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خلاقیت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نوآوری،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اقتصادی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بودن،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bookmarkStart w:id="0" w:name="_GoBack"/>
      <w:bookmarkEnd w:id="0"/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میزان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محصول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تولید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شده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واحد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سطح،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کاهش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ضایعات،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مشارکت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جویی،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همکاری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مشارکت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اجرای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برنامه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های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تحقیقاتی،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آموزشی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ترویجی،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به‌کارگیری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دانش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فناوری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های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نوین،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ایجاد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ارزش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افزوده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بازارمحوری،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رعایت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جنبه‌های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محیط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زیستی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توسعه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پایدار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کشاورزی،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کارآفرینی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اشتغال،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تاب</w:t>
      </w:r>
      <w:r w:rsidRPr="00A02385">
        <w:rPr>
          <w:rFonts w:ascii="Calibri" w:eastAsia="Calibri" w:hAnsi="Calibri" w:cs="B Mitra" w:hint="cs"/>
          <w:sz w:val="24"/>
          <w:szCs w:val="24"/>
          <w:lang w:bidi="fa-IR"/>
        </w:rPr>
        <w:t>‌‌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آوری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مدیریت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ریسک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مخاطرات</w:t>
      </w:r>
      <w:r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. </w:t>
      </w:r>
    </w:p>
    <w:p w14:paraId="41202935" w14:textId="77777777" w:rsidR="00A02385" w:rsidRPr="007E5651" w:rsidRDefault="00A02385" w:rsidP="007E5651">
      <w:pPr>
        <w:bidi/>
        <w:spacing w:after="0" w:line="240" w:lineRule="auto"/>
        <w:jc w:val="both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شاخص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lang w:bidi="fa-IR"/>
        </w:rPr>
        <w:t>‌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های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کلیدی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سنجش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عملکرد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در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هر</w:t>
      </w:r>
      <w:r w:rsidRPr="007E5651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رشته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lang w:bidi="fa-IR"/>
        </w:rPr>
        <w:t>‌</w:t>
      </w:r>
      <w:r w:rsidRPr="007E565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متفاوت است که در قالب فرم های ارزیابی عملکرد ابلاغ می شود. </w:t>
      </w:r>
    </w:p>
    <w:p w14:paraId="09D9B784" w14:textId="77777777" w:rsidR="00A02385" w:rsidRDefault="00A02385" w:rsidP="007E5651">
      <w:pPr>
        <w:spacing w:after="0" w:line="24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0C795F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زیربخش/ حوزه های مش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ول برنامه:</w:t>
      </w:r>
    </w:p>
    <w:p w14:paraId="0061ED97" w14:textId="77777777" w:rsidR="00A02385" w:rsidRDefault="00A02385" w:rsidP="007E565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زراعت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مکان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زاس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باغبان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تول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دات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دام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ش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لات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و آبز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ان</w:t>
      </w:r>
      <w:r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منابع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طب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ع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آب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خاک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تشکل</w:t>
      </w:r>
      <w:r w:rsidRPr="00A02385">
        <w:rPr>
          <w:rFonts w:ascii="Times New Roman" w:eastAsia="Times New Roman" w:hAnsi="Times New Roman" w:cs="B Mitra" w:hint="eastAsia"/>
          <w:sz w:val="24"/>
          <w:szCs w:val="24"/>
          <w:lang w:bidi="fa-IR"/>
        </w:rPr>
        <w:t>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ها،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تعاون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lang w:bidi="fa-IR"/>
        </w:rPr>
        <w:t>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ها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و نظام</w:t>
      </w:r>
      <w:r w:rsidRPr="00A02385">
        <w:rPr>
          <w:rFonts w:ascii="Times New Roman" w:eastAsia="Times New Roman" w:hAnsi="Times New Roman" w:cs="B Mitra" w:hint="eastAsia"/>
          <w:sz w:val="24"/>
          <w:szCs w:val="24"/>
          <w:lang w:bidi="fa-IR"/>
        </w:rPr>
        <w:t>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ها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بهره</w:t>
      </w:r>
      <w:r w:rsidRPr="00A02385">
        <w:rPr>
          <w:rFonts w:ascii="Times New Roman" w:eastAsia="Times New Roman" w:hAnsi="Times New Roman" w:cs="B Mitra" w:hint="eastAsia"/>
          <w:sz w:val="24"/>
          <w:szCs w:val="24"/>
          <w:lang w:bidi="fa-IR"/>
        </w:rPr>
        <w:t>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بردار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صنا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ع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تبد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ل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تکم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ل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بازرگان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امور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عشا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ر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زنان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روستائ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عشا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ر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="0005447E">
        <w:rPr>
          <w:rFonts w:cs="B Nazanin" w:hint="cs"/>
          <w:b/>
          <w:bCs/>
          <w:sz w:val="28"/>
          <w:szCs w:val="28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امور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اراض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="0005447E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؛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ترو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ج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کشاورز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و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توسعه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پا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دار</w:t>
      </w:r>
      <w:r w:rsidRPr="00A02385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 xml:space="preserve"> </w:t>
      </w:r>
      <w:r w:rsidRPr="00A02385">
        <w:rPr>
          <w:rFonts w:ascii="Times New Roman" w:eastAsia="Times New Roman" w:hAnsi="Times New Roman" w:cs="B Mitra" w:hint="eastAsia"/>
          <w:sz w:val="24"/>
          <w:szCs w:val="24"/>
          <w:rtl/>
          <w:lang w:bidi="fa-IR"/>
        </w:rPr>
        <w:t>روستا</w:t>
      </w:r>
      <w:r w:rsidRPr="00A02385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یی</w:t>
      </w:r>
      <w:r w:rsidR="0005447E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؛ محصول گواهی شده </w:t>
      </w:r>
    </w:p>
    <w:p w14:paraId="47E47AE5" w14:textId="77777777" w:rsidR="0005447E" w:rsidRDefault="0005447E" w:rsidP="007E565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0C795F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رشته های مصوب:</w:t>
      </w:r>
    </w:p>
    <w:p w14:paraId="234B7025" w14:textId="1330948E" w:rsidR="0005447E" w:rsidRDefault="00CD77D0" w:rsidP="007E565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proofErr w:type="gramStart"/>
      <w:r>
        <w:rPr>
          <w:rFonts w:cs="B Nazanin"/>
          <w:b/>
          <w:bCs/>
          <w:sz w:val="28"/>
          <w:szCs w:val="28"/>
          <w:lang w:bidi="fa-IR"/>
        </w:rPr>
        <w:t>137</w:t>
      </w:r>
      <w:r w:rsidR="00BE12E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BE12E2" w:rsidRPr="00BE12E2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رشته </w:t>
      </w:r>
      <w:r w:rsidR="0005447E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که</w:t>
      </w:r>
      <w:r w:rsidR="00BE12E2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اسامی آنها ضمیمه می باشد.</w:t>
      </w:r>
      <w:proofErr w:type="gramEnd"/>
      <w:r w:rsidR="00BE12E2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</w:t>
      </w:r>
    </w:p>
    <w:p w14:paraId="201A1236" w14:textId="2B26CC5A" w:rsidR="007E5651" w:rsidRPr="007E5651" w:rsidRDefault="0005447E" w:rsidP="007E5651">
      <w:pPr>
        <w:pStyle w:val="ListParagraph"/>
        <w:spacing w:after="0" w:line="240" w:lineRule="auto"/>
        <w:ind w:left="14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0C795F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BE12E2">
        <w:rPr>
          <w:rFonts w:cs="B Nazanin" w:hint="cs"/>
          <w:b/>
          <w:bCs/>
          <w:sz w:val="28"/>
          <w:szCs w:val="28"/>
          <w:rtl/>
          <w:lang w:bidi="fa-IR"/>
        </w:rPr>
        <w:t>مراحل</w:t>
      </w:r>
      <w:r w:rsidR="007E5651">
        <w:rPr>
          <w:rFonts w:cs="B Nazanin" w:hint="cs"/>
          <w:b/>
          <w:bCs/>
          <w:sz w:val="28"/>
          <w:szCs w:val="28"/>
          <w:rtl/>
          <w:lang w:bidi="fa-IR"/>
        </w:rPr>
        <w:t xml:space="preserve"> و شرایط لازم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615D60">
        <w:rPr>
          <w:rFonts w:cs="B Nazanin" w:hint="cs"/>
          <w:b/>
          <w:bCs/>
          <w:sz w:val="28"/>
          <w:szCs w:val="28"/>
          <w:rtl/>
          <w:lang w:bidi="fa-IR"/>
        </w:rPr>
        <w:t xml:space="preserve">برای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شرکت در فرایند:</w:t>
      </w:r>
    </w:p>
    <w:p w14:paraId="23396222" w14:textId="1151004E" w:rsidR="00BE12E2" w:rsidRDefault="0005447E" w:rsidP="00615D60">
      <w:pPr>
        <w:bidi/>
        <w:spacing w:after="0" w:line="240" w:lineRule="auto"/>
        <w:ind w:left="720" w:hanging="720"/>
        <w:jc w:val="both"/>
        <w:rPr>
          <w:rFonts w:ascii="Calibri" w:eastAsia="Calibri" w:hAnsi="Calibri" w:cs="B Mitra"/>
          <w:sz w:val="24"/>
          <w:szCs w:val="24"/>
          <w:lang w:bidi="fa-IR"/>
        </w:rPr>
      </w:pP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>1.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ارائه تقاضا</w:t>
      </w:r>
      <w:r w:rsidR="00615D60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، 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>ثبت نام</w:t>
      </w:r>
      <w:r w:rsidR="00615D60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و دریافت کد رهگیری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از درگاه الکترونیکی </w:t>
      </w:r>
      <w:r w:rsidR="00BE12E2" w:rsidRPr="00BE12E2">
        <w:rPr>
          <w:rFonts w:ascii="Calibri" w:eastAsia="Calibri" w:hAnsi="Calibri" w:cs="B Mitra"/>
          <w:color w:val="FF0000"/>
          <w:sz w:val="24"/>
          <w:szCs w:val="24"/>
          <w:lang w:bidi="fa-IR"/>
        </w:rPr>
        <w:t>Modelfarmers.iate.ir</w:t>
      </w:r>
    </w:p>
    <w:p w14:paraId="3A6F0DB2" w14:textId="755425E2" w:rsidR="00966F57" w:rsidRDefault="00F20F39" w:rsidP="007E5651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>2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. </w:t>
      </w:r>
      <w:r w:rsidR="00966F57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تحویل اسناد و مدارک مورد نیاز </w:t>
      </w:r>
      <w:r w:rsidR="0005447E"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05447E"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موعد</w:t>
      </w:r>
      <w:r w:rsidR="0005447E" w:rsidRPr="00A02385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sz w:val="24"/>
          <w:szCs w:val="24"/>
          <w:rtl/>
          <w:lang w:bidi="fa-IR"/>
        </w:rPr>
        <w:t>مقرر</w:t>
      </w:r>
      <w:r w:rsidR="00966F57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توسط داوطلب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به دبیرخانه شناسایی، انتخ</w:t>
      </w:r>
      <w:r w:rsidR="00615D60">
        <w:rPr>
          <w:rFonts w:ascii="Calibri" w:eastAsia="Calibri" w:hAnsi="Calibri" w:cs="B Mitra" w:hint="cs"/>
          <w:sz w:val="24"/>
          <w:szCs w:val="24"/>
          <w:rtl/>
          <w:lang w:bidi="fa-IR"/>
        </w:rPr>
        <w:t>ا</w:t>
      </w:r>
      <w:r w:rsidR="00BE12E2">
        <w:rPr>
          <w:rFonts w:ascii="Calibri" w:eastAsia="Calibri" w:hAnsi="Calibri" w:cs="B Mitra" w:hint="cs"/>
          <w:sz w:val="24"/>
          <w:szCs w:val="24"/>
          <w:rtl/>
          <w:lang w:bidi="fa-IR"/>
        </w:rPr>
        <w:t>ب و معرفی برگزیدگان بخش کشاورزی مستقر در مدیریت جهاد کشاورزی شهرستان</w:t>
      </w:r>
    </w:p>
    <w:p w14:paraId="516D286D" w14:textId="48F99A92" w:rsidR="007E5651" w:rsidRPr="00A02385" w:rsidRDefault="00F20F39" w:rsidP="007E5651">
      <w:pPr>
        <w:bidi/>
        <w:spacing w:after="0" w:line="240" w:lineRule="auto"/>
        <w:jc w:val="both"/>
        <w:rPr>
          <w:rFonts w:ascii="Calibri" w:eastAsia="Calibri" w:hAnsi="Calibri" w:cs="B Mitra"/>
          <w:rtl/>
          <w:lang w:bidi="fa-IR"/>
        </w:rPr>
      </w:pP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>3</w:t>
      </w:r>
      <w:r w:rsidR="007E5651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. </w:t>
      </w:r>
      <w:r w:rsidR="007E5651" w:rsidRPr="007E5651">
        <w:rPr>
          <w:rFonts w:ascii="Calibri" w:eastAsia="Calibri" w:hAnsi="Calibri" w:cs="B Mitra" w:hint="cs"/>
          <w:rtl/>
          <w:lang w:bidi="fa-IR"/>
        </w:rPr>
        <w:t>اسناد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و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مدارک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>
        <w:rPr>
          <w:rFonts w:ascii="Calibri" w:eastAsia="Calibri" w:hAnsi="Calibri" w:cs="B Mitra" w:hint="cs"/>
          <w:rtl/>
          <w:lang w:bidi="fa-IR"/>
        </w:rPr>
        <w:t>ارائه شده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برای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رشته‌هایی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که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در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یک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سال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زراعی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یا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باغی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قرار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می‌گیرند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مربوط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به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سال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زراعی</w:t>
      </w:r>
      <w:r w:rsidR="007E5651" w:rsidRPr="00A02385">
        <w:rPr>
          <w:rFonts w:ascii="Calibri" w:eastAsia="Calibri" w:hAnsi="Calibri" w:cs="B Mitra"/>
          <w:rtl/>
          <w:lang w:bidi="fa-IR"/>
        </w:rPr>
        <w:t>/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باغی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>
        <w:rPr>
          <w:rFonts w:ascii="Calibri" w:eastAsia="Calibri" w:hAnsi="Calibri" w:cs="B Mitra" w:hint="cs"/>
          <w:rtl/>
          <w:lang w:bidi="fa-IR"/>
        </w:rPr>
        <w:t>1402-1401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و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برای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سایر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رشته‌ها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مربوط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به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سال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 w:rsidRPr="00A02385">
        <w:rPr>
          <w:rFonts w:ascii="Calibri" w:eastAsia="Calibri" w:hAnsi="Calibri" w:cs="B Mitra" w:hint="cs"/>
          <w:rtl/>
          <w:lang w:bidi="fa-IR"/>
        </w:rPr>
        <w:t>شمسی</w:t>
      </w:r>
      <w:r w:rsidR="007E5651">
        <w:rPr>
          <w:rFonts w:ascii="Calibri" w:eastAsia="Calibri" w:hAnsi="Calibri" w:cs="B Mitra" w:hint="cs"/>
          <w:rtl/>
          <w:lang w:bidi="fa-IR"/>
        </w:rPr>
        <w:t xml:space="preserve"> 1402</w:t>
      </w:r>
      <w:r w:rsidR="007E5651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7E5651">
        <w:rPr>
          <w:rFonts w:ascii="Calibri" w:eastAsia="Calibri" w:hAnsi="Calibri" w:cs="B Mitra" w:hint="cs"/>
          <w:rtl/>
          <w:lang w:bidi="fa-IR"/>
        </w:rPr>
        <w:t xml:space="preserve">باشد. </w:t>
      </w:r>
    </w:p>
    <w:p w14:paraId="63B4B15E" w14:textId="14D23F68" w:rsidR="0005447E" w:rsidRPr="00A02385" w:rsidRDefault="00F20F39" w:rsidP="007E5651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>4</w:t>
      </w:r>
      <w:r w:rsidR="007E5651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. </w:t>
      </w:r>
      <w:r w:rsidR="00966F57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عدم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وابستگی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مدیریتی،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پشتیبانی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و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مالی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966F57">
        <w:rPr>
          <w:rFonts w:ascii="Calibri" w:eastAsia="Calibri" w:hAnsi="Calibri" w:cs="B Mitra" w:hint="cs"/>
          <w:rtl/>
          <w:lang w:bidi="fa-IR"/>
        </w:rPr>
        <w:t xml:space="preserve">داوطلب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به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بخش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دولتی،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بنیاد،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ارگان،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موسسات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و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شرکت‌های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دولتی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و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حاکمیتی</w:t>
      </w:r>
      <w:r w:rsidR="0005447E" w:rsidRPr="00A02385">
        <w:rPr>
          <w:rFonts w:ascii="Calibri" w:eastAsia="Calibri" w:hAnsi="Calibri" w:cs="B Mitra"/>
          <w:rtl/>
          <w:lang w:bidi="fa-IR"/>
        </w:rPr>
        <w:t>(</w:t>
      </w:r>
      <w:r w:rsidR="0005447E" w:rsidRPr="00A02385">
        <w:rPr>
          <w:rFonts w:ascii="Calibri" w:eastAsia="Calibri" w:hAnsi="Calibri" w:cs="B Mitra" w:hint="cs"/>
          <w:rtl/>
          <w:lang w:bidi="fa-IR"/>
        </w:rPr>
        <w:t>به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استتثنای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رشته‌های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مرکز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جهاد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کشاورزی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و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کارشناس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مروج</w:t>
      </w:r>
      <w:r w:rsidR="0005447E" w:rsidRPr="00A02385">
        <w:rPr>
          <w:rFonts w:ascii="Calibri" w:eastAsia="Calibri" w:hAnsi="Calibri" w:cs="B Mitra"/>
          <w:rtl/>
          <w:lang w:bidi="fa-IR"/>
        </w:rPr>
        <w:t xml:space="preserve"> </w:t>
      </w:r>
      <w:r w:rsidR="0005447E" w:rsidRPr="00A02385">
        <w:rPr>
          <w:rFonts w:ascii="Calibri" w:eastAsia="Calibri" w:hAnsi="Calibri" w:cs="B Mitra" w:hint="cs"/>
          <w:rtl/>
          <w:lang w:bidi="fa-IR"/>
        </w:rPr>
        <w:t>پهنه</w:t>
      </w:r>
      <w:r w:rsidR="0005447E" w:rsidRPr="00A02385">
        <w:rPr>
          <w:rFonts w:ascii="Calibri" w:eastAsia="Calibri" w:hAnsi="Calibri" w:cs="B Mitra"/>
          <w:rtl/>
          <w:lang w:bidi="fa-IR"/>
        </w:rPr>
        <w:t>).</w:t>
      </w:r>
    </w:p>
    <w:p w14:paraId="26053FD6" w14:textId="77777777" w:rsidR="00F60E1E" w:rsidRDefault="00F60E1E" w:rsidP="007E5651">
      <w:pPr>
        <w:pStyle w:val="ListParagraph"/>
        <w:spacing w:after="0" w:line="240" w:lineRule="auto"/>
        <w:ind w:left="14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0C795F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شرایط لازم برای انتخاب:</w:t>
      </w:r>
    </w:p>
    <w:p w14:paraId="326EC2AB" w14:textId="77777777" w:rsidR="001C60AB" w:rsidRPr="001C60AB" w:rsidRDefault="001C60AB" w:rsidP="007E5651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1.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حداقل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امتیازات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لازم </w:t>
      </w: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برای کسب عنوان برگزیده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شهرستانی،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استانی</w:t>
      </w: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یا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ملی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به‌ترتیب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296429">
        <w:rPr>
          <w:rFonts w:ascii="Calibri" w:eastAsia="Calibri" w:hAnsi="Calibri" w:cs="B Mitra"/>
          <w:sz w:val="24"/>
          <w:szCs w:val="24"/>
          <w:lang w:bidi="fa-IR"/>
        </w:rPr>
        <w:t>60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296429">
        <w:rPr>
          <w:rFonts w:ascii="Calibri" w:eastAsia="Calibri" w:hAnsi="Calibri" w:cs="B Mitra"/>
          <w:sz w:val="24"/>
          <w:szCs w:val="24"/>
          <w:lang w:bidi="fa-IR"/>
        </w:rPr>
        <w:t>70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و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296429">
        <w:rPr>
          <w:rFonts w:ascii="Calibri" w:eastAsia="Calibri" w:hAnsi="Calibri" w:cs="B Mitra"/>
          <w:sz w:val="24"/>
          <w:szCs w:val="24"/>
          <w:lang w:bidi="fa-IR"/>
        </w:rPr>
        <w:t>80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درصد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مجموع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امتیازات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(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از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100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نمره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)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اساس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شاخص‌های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کلیدی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عملکرد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رشته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انتخابی</w:t>
      </w:r>
      <w:r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است</w:t>
      </w:r>
    </w:p>
    <w:p w14:paraId="5E2EF05D" w14:textId="0D91F00E" w:rsidR="001C60AB" w:rsidRDefault="001C60AB" w:rsidP="007E5651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2. 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حداقل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تعداد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داوطلبان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برای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رقابت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سطوح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شهرستان،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استان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7E5651">
        <w:rPr>
          <w:rFonts w:ascii="Calibri" w:eastAsia="Calibri" w:hAnsi="Calibri" w:cs="B Mitra" w:hint="cs"/>
          <w:sz w:val="24"/>
          <w:szCs w:val="24"/>
          <w:rtl/>
          <w:lang w:bidi="fa-IR"/>
        </w:rPr>
        <w:t>و ملی</w:t>
      </w:r>
      <w:r w:rsidR="00C24F5E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سه</w:t>
      </w:r>
      <w:r w:rsidR="007E5651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نفر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می‌باشد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.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صورت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عدم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حد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نصاب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رسیدن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تعداد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داوطلبان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هر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سطح،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برگزیده‌ای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آن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سطح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معرفی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نمی‌شود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اما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پرونده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داوطلبانی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که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حداقل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امتیازات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ممکن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برای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سطح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بالاتر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را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کسب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نموده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باشند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برای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رقابت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در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آن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سطح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ارسال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خواهد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 </w:t>
      </w:r>
      <w:r w:rsidR="00D660E3" w:rsidRPr="001C60AB">
        <w:rPr>
          <w:rFonts w:ascii="Calibri" w:eastAsia="Calibri" w:hAnsi="Calibri" w:cs="B Mitra" w:hint="cs"/>
          <w:sz w:val="24"/>
          <w:szCs w:val="24"/>
          <w:rtl/>
          <w:lang w:bidi="fa-IR"/>
        </w:rPr>
        <w:t>شد</w:t>
      </w:r>
      <w:r w:rsidR="00D660E3" w:rsidRPr="001C60AB">
        <w:rPr>
          <w:rFonts w:ascii="Calibri" w:eastAsia="Calibri" w:hAnsi="Calibri" w:cs="B Mitra"/>
          <w:sz w:val="24"/>
          <w:szCs w:val="24"/>
          <w:rtl/>
          <w:lang w:bidi="fa-IR"/>
        </w:rPr>
        <w:t xml:space="preserve">. </w:t>
      </w:r>
    </w:p>
    <w:p w14:paraId="49C7FC3F" w14:textId="77777777" w:rsidR="001C60AB" w:rsidRPr="00A02385" w:rsidRDefault="001C60AB" w:rsidP="007E5651">
      <w:pPr>
        <w:bidi/>
        <w:spacing w:after="0" w:line="240" w:lineRule="auto"/>
        <w:jc w:val="both"/>
        <w:rPr>
          <w:rFonts w:ascii="Calibri" w:eastAsia="Calibri" w:hAnsi="Calibri" w:cs="B Mitra"/>
          <w:sz w:val="24"/>
          <w:szCs w:val="24"/>
          <w:rtl/>
          <w:lang w:bidi="fa-IR"/>
        </w:rPr>
      </w:pPr>
    </w:p>
    <w:p w14:paraId="1824DC46" w14:textId="77777777" w:rsidR="00A02385" w:rsidRPr="00D660E3" w:rsidRDefault="00A02385" w:rsidP="00D660E3">
      <w:pPr>
        <w:pStyle w:val="ListParagraph"/>
        <w:ind w:left="1440"/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sectPr w:rsidR="00A02385" w:rsidRPr="00D66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446F"/>
    <w:multiLevelType w:val="hybridMultilevel"/>
    <w:tmpl w:val="48CAC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EA1E99"/>
    <w:multiLevelType w:val="hybridMultilevel"/>
    <w:tmpl w:val="ED82171A"/>
    <w:lvl w:ilvl="0" w:tplc="7B3ABEB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F026D3"/>
    <w:multiLevelType w:val="hybridMultilevel"/>
    <w:tmpl w:val="98884582"/>
    <w:lvl w:ilvl="0" w:tplc="7BCA9C0A">
      <w:start w:val="1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FA6984"/>
    <w:multiLevelType w:val="hybridMultilevel"/>
    <w:tmpl w:val="3E0E214C"/>
    <w:lvl w:ilvl="0" w:tplc="E6E2EC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4B"/>
    <w:rsid w:val="0005447E"/>
    <w:rsid w:val="000C6C8D"/>
    <w:rsid w:val="000C795F"/>
    <w:rsid w:val="001C60AB"/>
    <w:rsid w:val="00287015"/>
    <w:rsid w:val="00296429"/>
    <w:rsid w:val="00615D60"/>
    <w:rsid w:val="00692694"/>
    <w:rsid w:val="00726B4B"/>
    <w:rsid w:val="007E5651"/>
    <w:rsid w:val="00966F57"/>
    <w:rsid w:val="009D5D99"/>
    <w:rsid w:val="00A02385"/>
    <w:rsid w:val="00BE12E2"/>
    <w:rsid w:val="00C24F5E"/>
    <w:rsid w:val="00CD77D0"/>
    <w:rsid w:val="00D660E3"/>
    <w:rsid w:val="00DC6D23"/>
    <w:rsid w:val="00E9207A"/>
    <w:rsid w:val="00EE7799"/>
    <w:rsid w:val="00F20F39"/>
    <w:rsid w:val="00F60E1E"/>
    <w:rsid w:val="00F74B7F"/>
    <w:rsid w:val="00F9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12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HamidReza Gilvari</cp:lastModifiedBy>
  <cp:revision>3</cp:revision>
  <dcterms:created xsi:type="dcterms:W3CDTF">2024-02-28T11:39:00Z</dcterms:created>
  <dcterms:modified xsi:type="dcterms:W3CDTF">2024-03-11T05:38:00Z</dcterms:modified>
</cp:coreProperties>
</file>